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56740" w14:textId="0F296172" w:rsidR="00847BE3" w:rsidRPr="00EF1059" w:rsidRDefault="005108F0" w:rsidP="00847BE3">
      <w:pPr>
        <w:spacing w:after="0"/>
        <w:jc w:val="center"/>
        <w:rPr>
          <w:rFonts w:ascii="Arial Rounded MT Bold" w:hAnsi="Arial Rounded MT Bold"/>
          <w:sz w:val="40"/>
          <w:szCs w:val="40"/>
        </w:rPr>
      </w:pPr>
      <w:r w:rsidRPr="002F7E67">
        <w:rPr>
          <w:rFonts w:ascii="Arial Rounded MT Bold" w:hAnsi="Arial Rounded MT Bold"/>
          <w:noProof/>
        </w:rPr>
        <w:drawing>
          <wp:anchor distT="0" distB="0" distL="114300" distR="114300" simplePos="0" relativeHeight="251658240" behindDoc="1" locked="0" layoutInCell="1" allowOverlap="1" wp14:anchorId="0602939A" wp14:editId="3E8DE56B">
            <wp:simplePos x="0" y="0"/>
            <wp:positionH relativeFrom="margin">
              <wp:align>left</wp:align>
            </wp:positionH>
            <wp:positionV relativeFrom="paragraph">
              <wp:posOffset>161290</wp:posOffset>
            </wp:positionV>
            <wp:extent cx="1860550" cy="1438275"/>
            <wp:effectExtent l="0" t="0" r="6350" b="0"/>
            <wp:wrapTight wrapText="bothSides">
              <wp:wrapPolygon edited="0">
                <wp:start x="0" y="0"/>
                <wp:lineTo x="0" y="21171"/>
                <wp:lineTo x="21453" y="21171"/>
                <wp:lineTo x="21453" y="0"/>
                <wp:lineTo x="0" y="0"/>
              </wp:wrapPolygon>
            </wp:wrapTight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637" cy="144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27F3">
        <w:br/>
      </w:r>
      <w:r w:rsidR="009927F3">
        <w:br/>
      </w:r>
      <w:r w:rsidR="0081558A" w:rsidRPr="00EF1059">
        <w:rPr>
          <w:rFonts w:ascii="Arial Rounded MT Bold" w:hAnsi="Arial Rounded MT Bold"/>
          <w:sz w:val="40"/>
          <w:szCs w:val="40"/>
        </w:rPr>
        <w:t>Prevocational And Community Experience (PACE)</w:t>
      </w:r>
    </w:p>
    <w:p w14:paraId="51B91A4D" w14:textId="77421E43" w:rsidR="00847BE3" w:rsidRDefault="00847BE3" w:rsidP="00847BE3">
      <w:pPr>
        <w:spacing w:after="0"/>
        <w:jc w:val="center"/>
        <w:rPr>
          <w:rFonts w:ascii="Arial Rounded MT Bold" w:hAnsi="Arial Rounded MT Bold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DD05CAD" wp14:editId="7F75E5E0">
            <wp:simplePos x="0" y="0"/>
            <wp:positionH relativeFrom="column">
              <wp:posOffset>4171315</wp:posOffset>
            </wp:positionH>
            <wp:positionV relativeFrom="paragraph">
              <wp:posOffset>19685</wp:posOffset>
            </wp:positionV>
            <wp:extent cx="2238375" cy="2178050"/>
            <wp:effectExtent l="0" t="0" r="9525" b="0"/>
            <wp:wrapSquare wrapText="bothSides"/>
            <wp:docPr id="4" name="Picture 4" descr="A picture containing person, clothing, indoor, food process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person, clothing, indoor, food process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1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897E7B" w14:textId="77777777" w:rsidR="00EF1059" w:rsidRDefault="00EF1059" w:rsidP="00847BE3">
      <w:pPr>
        <w:spacing w:after="0"/>
        <w:rPr>
          <w:rFonts w:ascii="Arial Rounded MT Bold" w:hAnsi="Arial Rounded MT Bold"/>
          <w:sz w:val="32"/>
          <w:szCs w:val="32"/>
        </w:rPr>
      </w:pPr>
    </w:p>
    <w:p w14:paraId="016C1FB4" w14:textId="77777777" w:rsidR="00EF1059" w:rsidRDefault="00EF1059" w:rsidP="00847BE3">
      <w:pPr>
        <w:spacing w:after="0"/>
        <w:rPr>
          <w:rFonts w:ascii="Arial Rounded MT Bold" w:hAnsi="Arial Rounded MT Bold"/>
          <w:sz w:val="32"/>
          <w:szCs w:val="32"/>
        </w:rPr>
      </w:pPr>
    </w:p>
    <w:p w14:paraId="6F7BDB53" w14:textId="587F3D25" w:rsidR="008B3EDC" w:rsidRPr="00847BE3" w:rsidRDefault="0081558A" w:rsidP="00847BE3">
      <w:pPr>
        <w:spacing w:after="0"/>
        <w:rPr>
          <w:rFonts w:ascii="Arial Rounded MT Bold" w:hAnsi="Arial Rounded MT Bold"/>
          <w:sz w:val="24"/>
          <w:szCs w:val="24"/>
        </w:rPr>
      </w:pPr>
      <w:r w:rsidRPr="00847BE3">
        <w:rPr>
          <w:b/>
          <w:bCs/>
          <w:sz w:val="24"/>
          <w:szCs w:val="24"/>
          <w:u w:val="single"/>
        </w:rPr>
        <w:t>PACE</w:t>
      </w:r>
      <w:r w:rsidR="0065114F" w:rsidRPr="00847BE3">
        <w:rPr>
          <w:sz w:val="24"/>
          <w:szCs w:val="24"/>
        </w:rPr>
        <w:t xml:space="preserve">  </w:t>
      </w:r>
      <w:r w:rsidR="00847BE3">
        <w:rPr>
          <w:sz w:val="24"/>
          <w:szCs w:val="24"/>
        </w:rPr>
        <w:t>is a</w:t>
      </w:r>
      <w:r w:rsidR="00EF1059">
        <w:rPr>
          <w:sz w:val="24"/>
          <w:szCs w:val="24"/>
        </w:rPr>
        <w:t xml:space="preserve"> </w:t>
      </w:r>
      <w:r w:rsidR="0065114F" w:rsidRPr="00847BE3">
        <w:rPr>
          <w:sz w:val="24"/>
          <w:szCs w:val="24"/>
        </w:rPr>
        <w:t xml:space="preserve">community-based </w:t>
      </w:r>
      <w:r w:rsidRPr="00847BE3">
        <w:rPr>
          <w:sz w:val="24"/>
          <w:szCs w:val="24"/>
        </w:rPr>
        <w:t>Prevocational</w:t>
      </w:r>
      <w:r w:rsidR="005108F0" w:rsidRPr="00847BE3">
        <w:rPr>
          <w:sz w:val="24"/>
          <w:szCs w:val="24"/>
        </w:rPr>
        <w:t xml:space="preserve"> program</w:t>
      </w:r>
      <w:r w:rsidR="0065114F" w:rsidRPr="00847BE3">
        <w:rPr>
          <w:sz w:val="24"/>
          <w:szCs w:val="24"/>
        </w:rPr>
        <w:t xml:space="preserve"> that supports individuals with developmental disabilities in becoming active member</w:t>
      </w:r>
      <w:r w:rsidR="005108F0" w:rsidRPr="00847BE3">
        <w:rPr>
          <w:sz w:val="24"/>
          <w:szCs w:val="24"/>
        </w:rPr>
        <w:t>s</w:t>
      </w:r>
      <w:r w:rsidR="0065114F" w:rsidRPr="00847BE3">
        <w:rPr>
          <w:sz w:val="24"/>
          <w:szCs w:val="24"/>
        </w:rPr>
        <w:t xml:space="preserve"> of the community. Participants </w:t>
      </w:r>
      <w:r w:rsidRPr="00847BE3">
        <w:rPr>
          <w:sz w:val="24"/>
          <w:szCs w:val="24"/>
        </w:rPr>
        <w:t>will work alongside staff and an Employment Specialist to gain transferrable skills through an unpaid internship.</w:t>
      </w:r>
      <w:r w:rsidR="0065114F" w:rsidRPr="00847BE3">
        <w:rPr>
          <w:sz w:val="24"/>
          <w:szCs w:val="24"/>
        </w:rPr>
        <w:t xml:space="preserve"> </w:t>
      </w:r>
    </w:p>
    <w:p w14:paraId="189E0F88" w14:textId="57E7E04C" w:rsidR="008B3EDC" w:rsidRDefault="008B3EDC" w:rsidP="005108F0">
      <w:pPr>
        <w:spacing w:after="0"/>
        <w:rPr>
          <w:b/>
          <w:bCs/>
          <w:u w:val="single"/>
        </w:rPr>
      </w:pPr>
    </w:p>
    <w:p w14:paraId="30F81AF9" w14:textId="5C741BD2" w:rsidR="00FE61D0" w:rsidRPr="00CB26F0" w:rsidRDefault="00FE61D0" w:rsidP="005108F0">
      <w:pPr>
        <w:spacing w:after="0"/>
        <w:rPr>
          <w:b/>
          <w:bCs/>
          <w:u w:val="single"/>
        </w:rPr>
      </w:pPr>
      <w:r w:rsidRPr="00CB26F0">
        <w:rPr>
          <w:b/>
          <w:bCs/>
          <w:u w:val="single"/>
        </w:rPr>
        <w:t>Typical Day</w:t>
      </w:r>
    </w:p>
    <w:p w14:paraId="20A2F297" w14:textId="4AEFB75A" w:rsidR="00FE61D0" w:rsidRDefault="0081558A" w:rsidP="00847BE3">
      <w:pPr>
        <w:spacing w:after="0"/>
      </w:pPr>
      <w:r>
        <w:rPr>
          <w:noProof/>
        </w:rPr>
        <w:t>7:30</w:t>
      </w:r>
      <w:r w:rsidR="00847BE3">
        <w:rPr>
          <w:noProof/>
        </w:rPr>
        <w:t xml:space="preserve"> -</w:t>
      </w:r>
      <w:r>
        <w:rPr>
          <w:noProof/>
        </w:rPr>
        <w:t xml:space="preserve"> 8:00</w:t>
      </w:r>
      <w:r w:rsidR="00FE61D0">
        <w:t xml:space="preserve"> a.m.</w:t>
      </w:r>
      <w:r w:rsidR="00FE61D0">
        <w:tab/>
      </w:r>
      <w:r w:rsidR="00847BE3">
        <w:tab/>
      </w:r>
      <w:r w:rsidR="00FE61D0">
        <w:t>Transport</w:t>
      </w:r>
      <w:r w:rsidR="0065114F">
        <w:t xml:space="preserve"> (</w:t>
      </w:r>
      <w:bookmarkStart w:id="0" w:name="_Hlk139019734"/>
      <w:r>
        <w:t>Personal, Paratransit, or Public Bus</w:t>
      </w:r>
      <w:bookmarkEnd w:id="0"/>
      <w:r w:rsidR="0065114F">
        <w:t>)</w:t>
      </w:r>
    </w:p>
    <w:p w14:paraId="6322EFBF" w14:textId="158F994F" w:rsidR="00FE61D0" w:rsidRDefault="0081558A" w:rsidP="005108F0">
      <w:pPr>
        <w:spacing w:after="0"/>
      </w:pPr>
      <w:r>
        <w:t>8 -</w:t>
      </w:r>
      <w:r w:rsidR="00847BE3">
        <w:t xml:space="preserve"> </w:t>
      </w:r>
      <w:r>
        <w:t>8:30 a.m.</w:t>
      </w:r>
      <w:r w:rsidR="00FE61D0">
        <w:tab/>
      </w:r>
      <w:r>
        <w:tab/>
        <w:t>Arrival</w:t>
      </w:r>
    </w:p>
    <w:p w14:paraId="3440871B" w14:textId="23865321" w:rsidR="00FE61D0" w:rsidRDefault="0081558A" w:rsidP="005108F0">
      <w:pPr>
        <w:spacing w:after="0"/>
      </w:pPr>
      <w:r>
        <w:t>8:30</w:t>
      </w:r>
      <w:r w:rsidR="00847BE3">
        <w:t xml:space="preserve"> -</w:t>
      </w:r>
      <w:r>
        <w:t xml:space="preserve"> 9 a.m.</w:t>
      </w:r>
      <w:r>
        <w:tab/>
      </w:r>
      <w:r w:rsidR="00FE61D0">
        <w:tab/>
        <w:t xml:space="preserve">Morning </w:t>
      </w:r>
      <w:r>
        <w:t>Meeting/Lesson Plan</w:t>
      </w:r>
    </w:p>
    <w:p w14:paraId="660B091F" w14:textId="5D57E5DE" w:rsidR="0081558A" w:rsidRDefault="0081558A" w:rsidP="005108F0">
      <w:pPr>
        <w:spacing w:after="0"/>
      </w:pPr>
      <w:r>
        <w:t>9</w:t>
      </w:r>
      <w:r w:rsidR="00847BE3">
        <w:t xml:space="preserve"> -</w:t>
      </w:r>
      <w:r>
        <w:t xml:space="preserve"> 11 a.m.</w:t>
      </w:r>
      <w:r>
        <w:tab/>
      </w:r>
      <w:r w:rsidR="00847BE3">
        <w:tab/>
      </w:r>
      <w:r w:rsidR="00B91C42">
        <w:t>Morning Tasks</w:t>
      </w:r>
    </w:p>
    <w:p w14:paraId="72BBE9E5" w14:textId="7FC5DD98" w:rsidR="00FE61D0" w:rsidRDefault="0081558A" w:rsidP="005108F0">
      <w:pPr>
        <w:spacing w:after="0"/>
      </w:pPr>
      <w:r>
        <w:t>11-</w:t>
      </w:r>
      <w:r w:rsidR="00FE61D0">
        <w:t>11:30 a.m.</w:t>
      </w:r>
      <w:r w:rsidR="00FE61D0">
        <w:tab/>
      </w:r>
      <w:r w:rsidR="00847BE3">
        <w:tab/>
      </w:r>
      <w:r w:rsidR="00FE61D0">
        <w:t>Lunch</w:t>
      </w:r>
    </w:p>
    <w:p w14:paraId="0D3211E1" w14:textId="101A679E" w:rsidR="00FE61D0" w:rsidRDefault="00FE61D0" w:rsidP="005108F0">
      <w:pPr>
        <w:spacing w:after="0"/>
      </w:pPr>
      <w:r>
        <w:t>1</w:t>
      </w:r>
      <w:r w:rsidR="0081558A">
        <w:t>1</w:t>
      </w:r>
      <w:r>
        <w:t>:30</w:t>
      </w:r>
      <w:r w:rsidR="00847BE3">
        <w:t xml:space="preserve"> </w:t>
      </w:r>
      <w:r w:rsidR="0081558A">
        <w:t>- 1:30 p.m.</w:t>
      </w:r>
      <w:r>
        <w:tab/>
        <w:t xml:space="preserve">Afternoon </w:t>
      </w:r>
      <w:r w:rsidR="00B91C42">
        <w:t>Tasks</w:t>
      </w:r>
    </w:p>
    <w:p w14:paraId="764AA14F" w14:textId="1341EE1C" w:rsidR="00FE61D0" w:rsidRDefault="00B91C42" w:rsidP="005108F0">
      <w:pPr>
        <w:spacing w:after="0"/>
      </w:pPr>
      <w:r>
        <w:t>1:30</w:t>
      </w:r>
      <w:r w:rsidR="00847BE3">
        <w:t xml:space="preserve"> -</w:t>
      </w:r>
      <w:r>
        <w:t xml:space="preserve"> 2:30 p.m.</w:t>
      </w:r>
      <w:r w:rsidR="00FE61D0">
        <w:tab/>
      </w:r>
      <w:r w:rsidR="00847BE3">
        <w:tab/>
      </w:r>
      <w:r w:rsidR="00FE61D0">
        <w:t>Transport</w:t>
      </w:r>
      <w:r w:rsidR="0065114F">
        <w:t xml:space="preserve"> (</w:t>
      </w:r>
      <w:r w:rsidR="0081558A">
        <w:t>Personal, Paratransit, or Public Bus</w:t>
      </w:r>
      <w:r w:rsidR="0065114F">
        <w:t>)</w:t>
      </w:r>
    </w:p>
    <w:p w14:paraId="1430DEF7" w14:textId="53C4C292" w:rsidR="00FE61D0" w:rsidRPr="005108F0" w:rsidRDefault="00FE61D0" w:rsidP="005108F0">
      <w:pPr>
        <w:spacing w:after="0"/>
        <w:rPr>
          <w:sz w:val="16"/>
          <w:szCs w:val="16"/>
        </w:rPr>
      </w:pPr>
    </w:p>
    <w:p w14:paraId="42D18B3F" w14:textId="31FB8BC6" w:rsidR="00B91C42" w:rsidRDefault="00FE61D0" w:rsidP="005108F0">
      <w:pPr>
        <w:spacing w:after="0"/>
      </w:pPr>
      <w:r w:rsidRPr="0065114F">
        <w:rPr>
          <w:b/>
          <w:bCs/>
          <w:u w:val="single"/>
        </w:rPr>
        <w:t>Our staff</w:t>
      </w:r>
      <w:r w:rsidR="0065114F">
        <w:tab/>
      </w:r>
    </w:p>
    <w:p w14:paraId="6FE2C009" w14:textId="71645B7F" w:rsidR="00FE61D0" w:rsidRPr="0065114F" w:rsidRDefault="0065114F" w:rsidP="005108F0">
      <w:pPr>
        <w:spacing w:after="0"/>
      </w:pPr>
      <w:r>
        <w:t xml:space="preserve">Program participants at </w:t>
      </w:r>
      <w:r w:rsidR="00B91C42">
        <w:t>both</w:t>
      </w:r>
      <w:r>
        <w:t xml:space="preserve"> locations are supported by a</w:t>
      </w:r>
      <w:r w:rsidR="0068145D">
        <w:t xml:space="preserve"> </w:t>
      </w:r>
      <w:r w:rsidR="00E451E5">
        <w:t xml:space="preserve">professional, </w:t>
      </w:r>
      <w:r w:rsidR="00B91C42">
        <w:t>trained Employment Specialist</w:t>
      </w:r>
    </w:p>
    <w:p w14:paraId="27636D0A" w14:textId="45ABCA8C" w:rsidR="00B91C42" w:rsidRDefault="0068145D" w:rsidP="00B91C42">
      <w:pPr>
        <w:spacing w:after="0"/>
      </w:pPr>
      <w:r>
        <w:rPr>
          <w:b/>
          <w:bCs/>
          <w:u w:val="single"/>
        </w:rPr>
        <w:br/>
      </w:r>
      <w:r w:rsidR="00EF1059">
        <w:rPr>
          <w:b/>
          <w:bCs/>
          <w:u w:val="single"/>
        </w:rPr>
        <w:t>Program</w:t>
      </w:r>
      <w:r w:rsidR="00FE61D0" w:rsidRPr="009927F3">
        <w:rPr>
          <w:b/>
          <w:bCs/>
          <w:u w:val="single"/>
        </w:rPr>
        <w:t xml:space="preserve"> locations</w:t>
      </w:r>
      <w:r w:rsidR="00CB26F0" w:rsidRPr="009927F3">
        <w:rPr>
          <w:b/>
          <w:bCs/>
          <w:u w:val="single"/>
        </w:rPr>
        <w:t>:</w:t>
      </w:r>
      <w:r w:rsidR="009927F3">
        <w:tab/>
      </w:r>
    </w:p>
    <w:p w14:paraId="14E4A37F" w14:textId="00546203" w:rsidR="009927F3" w:rsidRDefault="00B91C42" w:rsidP="005108F0">
      <w:pPr>
        <w:pStyle w:val="ListParagraph"/>
        <w:numPr>
          <w:ilvl w:val="0"/>
          <w:numId w:val="2"/>
        </w:numPr>
        <w:spacing w:after="0"/>
      </w:pPr>
      <w:r>
        <w:t>UB Campus Dining and Shops (North Campus)</w:t>
      </w:r>
    </w:p>
    <w:p w14:paraId="1AE58D76" w14:textId="7370A767" w:rsidR="00FE61D0" w:rsidRPr="005108F0" w:rsidRDefault="00FE61D0" w:rsidP="005108F0">
      <w:pPr>
        <w:spacing w:after="0"/>
        <w:rPr>
          <w:sz w:val="16"/>
          <w:szCs w:val="16"/>
        </w:rPr>
      </w:pPr>
    </w:p>
    <w:p w14:paraId="4EF05B4E" w14:textId="6CC0DFAD" w:rsidR="00FE61D0" w:rsidRPr="009927F3" w:rsidRDefault="00FE61D0" w:rsidP="005108F0">
      <w:pPr>
        <w:spacing w:after="0"/>
        <w:rPr>
          <w:b/>
          <w:bCs/>
          <w:u w:val="single"/>
        </w:rPr>
      </w:pPr>
      <w:r w:rsidRPr="009927F3">
        <w:rPr>
          <w:b/>
          <w:bCs/>
          <w:u w:val="single"/>
        </w:rPr>
        <w:t>Eligibility</w:t>
      </w:r>
      <w:r w:rsidR="00156ADA">
        <w:rPr>
          <w:b/>
          <w:bCs/>
          <w:u w:val="single"/>
        </w:rPr>
        <w:t xml:space="preserve"> Criteria</w:t>
      </w:r>
      <w:r w:rsidR="009927F3" w:rsidRPr="009927F3">
        <w:rPr>
          <w:b/>
          <w:bCs/>
          <w:u w:val="single"/>
        </w:rPr>
        <w:t>:</w:t>
      </w:r>
    </w:p>
    <w:p w14:paraId="4BD23663" w14:textId="27A9C020" w:rsidR="009927F3" w:rsidRDefault="00156ADA" w:rsidP="005108F0">
      <w:pPr>
        <w:pStyle w:val="ListParagraph"/>
        <w:numPr>
          <w:ilvl w:val="0"/>
          <w:numId w:val="3"/>
        </w:numPr>
        <w:spacing w:after="0"/>
      </w:pPr>
      <w:r>
        <w:t>Adults</w:t>
      </w:r>
      <w:r w:rsidR="0068145D">
        <w:t xml:space="preserve"> 18 years </w:t>
      </w:r>
      <w:r w:rsidR="009927F3">
        <w:t xml:space="preserve">and </w:t>
      </w:r>
      <w:r>
        <w:t>older who are approved for</w:t>
      </w:r>
      <w:r w:rsidR="009927F3">
        <w:t xml:space="preserve"> services through the New York State Office for People with Developmental Disabilities (OPWDD)</w:t>
      </w:r>
      <w:r w:rsidR="00E7059C">
        <w:t>.</w:t>
      </w:r>
    </w:p>
    <w:p w14:paraId="5A7D54C5" w14:textId="7EA51915" w:rsidR="009927F3" w:rsidRDefault="00156ADA" w:rsidP="005108F0">
      <w:pPr>
        <w:pStyle w:val="ListParagraph"/>
        <w:numPr>
          <w:ilvl w:val="0"/>
          <w:numId w:val="3"/>
        </w:numPr>
        <w:spacing w:after="0"/>
      </w:pPr>
      <w:bookmarkStart w:id="1" w:name="_Hlk124165976"/>
      <w:r>
        <w:t>Individual must have available, reliable transportation to and from location (i.e.: PALS, family member, public transportation, etc.)</w:t>
      </w:r>
    </w:p>
    <w:bookmarkEnd w:id="1"/>
    <w:p w14:paraId="1529FD7C" w14:textId="73350EFB" w:rsidR="009927F3" w:rsidRDefault="00156ADA" w:rsidP="005108F0">
      <w:pPr>
        <w:pStyle w:val="ListParagraph"/>
        <w:numPr>
          <w:ilvl w:val="0"/>
          <w:numId w:val="3"/>
        </w:numPr>
        <w:spacing w:after="0"/>
      </w:pPr>
      <w:r>
        <w:t xml:space="preserve">Individual has basic communication </w:t>
      </w:r>
      <w:r w:rsidR="00847BE3">
        <w:t>skills.</w:t>
      </w:r>
    </w:p>
    <w:p w14:paraId="671B9626" w14:textId="15C4A943" w:rsidR="00156ADA" w:rsidRDefault="00156ADA" w:rsidP="005108F0">
      <w:pPr>
        <w:pStyle w:val="ListParagraph"/>
        <w:numPr>
          <w:ilvl w:val="0"/>
          <w:numId w:val="3"/>
        </w:numPr>
        <w:spacing w:after="0"/>
      </w:pPr>
      <w:r>
        <w:t xml:space="preserve">Individual must have suitable social, grooming and hygiene skills and adhere to dress </w:t>
      </w:r>
      <w:r w:rsidR="00847BE3">
        <w:t>code.</w:t>
      </w:r>
    </w:p>
    <w:p w14:paraId="5D82FF10" w14:textId="25A2D2DA" w:rsidR="00156ADA" w:rsidRDefault="00156ADA" w:rsidP="005108F0">
      <w:pPr>
        <w:pStyle w:val="ListParagraph"/>
        <w:numPr>
          <w:ilvl w:val="0"/>
          <w:numId w:val="3"/>
        </w:numPr>
        <w:spacing w:after="0"/>
      </w:pPr>
      <w:r>
        <w:t xml:space="preserve">Individual must be independent with toileting and feeding </w:t>
      </w:r>
      <w:r w:rsidR="00847BE3">
        <w:t>skills.</w:t>
      </w:r>
    </w:p>
    <w:p w14:paraId="1D9B74E2" w14:textId="74B81BE6" w:rsidR="00156ADA" w:rsidRDefault="00156ADA" w:rsidP="005108F0">
      <w:pPr>
        <w:pStyle w:val="ListParagraph"/>
        <w:numPr>
          <w:ilvl w:val="0"/>
          <w:numId w:val="3"/>
        </w:numPr>
        <w:spacing w:after="0"/>
      </w:pPr>
      <w:r>
        <w:t xml:space="preserve">Individual </w:t>
      </w:r>
      <w:r w:rsidR="00EF1059">
        <w:t>can</w:t>
      </w:r>
      <w:r>
        <w:t xml:space="preserve"> be left unsupervised for brief periods of </w:t>
      </w:r>
      <w:r w:rsidR="00847BE3">
        <w:t>time.</w:t>
      </w:r>
    </w:p>
    <w:p w14:paraId="6F2791F1" w14:textId="1CE9BFC1" w:rsidR="00E7059C" w:rsidRDefault="0068145D" w:rsidP="00156ADA">
      <w:pPr>
        <w:pStyle w:val="ListParagraph"/>
        <w:numPr>
          <w:ilvl w:val="0"/>
          <w:numId w:val="3"/>
        </w:numPr>
        <w:spacing w:after="0"/>
      </w:pPr>
      <w:r>
        <w:t xml:space="preserve">Summit </w:t>
      </w:r>
      <w:r w:rsidR="00156ADA">
        <w:t xml:space="preserve">staff </w:t>
      </w:r>
      <w:r>
        <w:t xml:space="preserve">cannot administer medication at </w:t>
      </w:r>
      <w:r w:rsidR="00156ADA">
        <w:t>P.A.C.E.</w:t>
      </w:r>
    </w:p>
    <w:p w14:paraId="202D315C" w14:textId="4E6E1A7E" w:rsidR="008B3EDC" w:rsidRDefault="00EF1059" w:rsidP="008B3EDC">
      <w:pPr>
        <w:pStyle w:val="ListParagraph"/>
        <w:spacing w:after="0"/>
        <w:ind w:left="360"/>
      </w:pPr>
      <w:r w:rsidRPr="00E7059C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D5762F" wp14:editId="70FB2345">
                <wp:simplePos x="0" y="0"/>
                <wp:positionH relativeFrom="margin">
                  <wp:align>right</wp:align>
                </wp:positionH>
                <wp:positionV relativeFrom="paragraph">
                  <wp:posOffset>456565</wp:posOffset>
                </wp:positionV>
                <wp:extent cx="5930900" cy="63500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5F32A" w14:textId="77777777" w:rsidR="00E7059C" w:rsidRPr="00EF1059" w:rsidRDefault="00E7059C" w:rsidP="00E7059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EF1059">
                              <w:rPr>
                                <w:b/>
                                <w:bCs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FOR MORE INFORMATION:</w:t>
                            </w:r>
                          </w:p>
                          <w:p w14:paraId="6E3E6E0B" w14:textId="3FB82516" w:rsidR="00E7059C" w:rsidRPr="00EF1059" w:rsidRDefault="00E7059C" w:rsidP="00E7059C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F1059"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</w:rPr>
                              <w:t xml:space="preserve">Call The Summit Center at 716.629.3400 or visit </w:t>
                            </w:r>
                            <w:r w:rsidR="00EF1059" w:rsidRPr="00EF1059"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TheSummitCenter.org.</w:t>
                            </w:r>
                          </w:p>
                          <w:p w14:paraId="5F79CBEB" w14:textId="3A1CBE07" w:rsidR="00E7059C" w:rsidRDefault="00E7059C" w:rsidP="00E705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576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.8pt;margin-top:35.95pt;width:467pt;height:50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" strokecolor="#538135 [2409]">
                <v:textbox>
                  <w:txbxContent>
                    <w:p w14:paraId="5BB5F32A" w14:textId="77777777" w:rsidR="00E7059C" w:rsidRPr="00EF1059" w:rsidRDefault="00E7059C" w:rsidP="00E7059C">
                      <w:pPr>
                        <w:spacing w:after="0"/>
                        <w:jc w:val="center"/>
                        <w:rPr>
                          <w:b/>
                          <w:bCs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EF1059">
                        <w:rPr>
                          <w:b/>
                          <w:bCs/>
                          <w:color w:val="538135" w:themeColor="accent6" w:themeShade="BF"/>
                          <w:sz w:val="36"/>
                          <w:szCs w:val="36"/>
                        </w:rPr>
                        <w:t>FOR MORE INFORMATION:</w:t>
                      </w:r>
                    </w:p>
                    <w:p w14:paraId="6E3E6E0B" w14:textId="3FB82516" w:rsidR="00E7059C" w:rsidRPr="00EF1059" w:rsidRDefault="00E7059C" w:rsidP="00E7059C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F1059"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</w:rPr>
                        <w:t xml:space="preserve">Call The Summit Center at 716.629.3400 or visit </w:t>
                      </w:r>
                      <w:r w:rsidR="00EF1059" w:rsidRPr="00EF1059"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</w:rPr>
                        <w:t>TheSummitCenter.org.</w:t>
                      </w:r>
                    </w:p>
                    <w:p w14:paraId="5F79CBEB" w14:textId="3A1CBE07" w:rsidR="00E7059C" w:rsidRDefault="00E7059C" w:rsidP="00E7059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8B3EDC" w:rsidSect="00C90994">
      <w:pgSz w:w="12240" w:h="15840"/>
      <w:pgMar w:top="720" w:right="1440" w:bottom="1440" w:left="1440" w:header="720" w:footer="720" w:gutter="0"/>
      <w:pgBorders w:offsetFrom="page">
        <w:top w:val="wave" w:sz="12" w:space="24" w:color="990033"/>
        <w:left w:val="wave" w:sz="12" w:space="24" w:color="990033"/>
        <w:bottom w:val="wave" w:sz="12" w:space="24" w:color="990033"/>
        <w:right w:val="wave" w:sz="12" w:space="24" w:color="990033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0E88"/>
    <w:multiLevelType w:val="hybridMultilevel"/>
    <w:tmpl w:val="93747582"/>
    <w:lvl w:ilvl="0" w:tplc="9E022A9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870E43"/>
    <w:multiLevelType w:val="hybridMultilevel"/>
    <w:tmpl w:val="CBB6BC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692184"/>
    <w:multiLevelType w:val="hybridMultilevel"/>
    <w:tmpl w:val="178E22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0756635">
    <w:abstractNumId w:val="0"/>
  </w:num>
  <w:num w:numId="2" w16cid:durableId="65345173">
    <w:abstractNumId w:val="2"/>
  </w:num>
  <w:num w:numId="3" w16cid:durableId="2146853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1D0"/>
    <w:rsid w:val="0013720A"/>
    <w:rsid w:val="00137778"/>
    <w:rsid w:val="00156ADA"/>
    <w:rsid w:val="0016235A"/>
    <w:rsid w:val="001D6566"/>
    <w:rsid w:val="002F7E67"/>
    <w:rsid w:val="00340FA9"/>
    <w:rsid w:val="005108F0"/>
    <w:rsid w:val="0065114F"/>
    <w:rsid w:val="0068145D"/>
    <w:rsid w:val="007B2CDF"/>
    <w:rsid w:val="007E4C3D"/>
    <w:rsid w:val="0081558A"/>
    <w:rsid w:val="00847BE3"/>
    <w:rsid w:val="00895ED3"/>
    <w:rsid w:val="008B3EDC"/>
    <w:rsid w:val="009927F3"/>
    <w:rsid w:val="00B70EB2"/>
    <w:rsid w:val="00B86016"/>
    <w:rsid w:val="00B91C42"/>
    <w:rsid w:val="00C1749D"/>
    <w:rsid w:val="00C475C2"/>
    <w:rsid w:val="00C90994"/>
    <w:rsid w:val="00CB26F0"/>
    <w:rsid w:val="00D21A3E"/>
    <w:rsid w:val="00E451E5"/>
    <w:rsid w:val="00E7059C"/>
    <w:rsid w:val="00EF1059"/>
    <w:rsid w:val="00FE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ACD26"/>
  <w15:chartTrackingRefBased/>
  <w15:docId w15:val="{E4015769-64EF-4062-A975-E6C131CD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58eb56-07ff-4bd2-8d09-5947de9b29a0">
      <Terms xmlns="http://schemas.microsoft.com/office/infopath/2007/PartnerControls"/>
    </lcf76f155ced4ddcb4097134ff3c332f>
    <TaxCatchAll xmlns="bbe81106-b3e2-473f-9576-e03c57ecb378" xsi:nil="true"/>
    <IconOverlay xmlns="a858eb56-07ff-4bd2-8d09-5947de9b29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4F039DDBE9844B78D8E60493F48C3" ma:contentTypeVersion="17" ma:contentTypeDescription="Create a new document." ma:contentTypeScope="" ma:versionID="deff7f0b75ddf6889d361ef8340bfdee">
  <xsd:schema xmlns:xsd="http://www.w3.org/2001/XMLSchema" xmlns:xs="http://www.w3.org/2001/XMLSchema" xmlns:p="http://schemas.microsoft.com/office/2006/metadata/properties" xmlns:ns2="a858eb56-07ff-4bd2-8d09-5947de9b29a0" xmlns:ns3="bbe81106-b3e2-473f-9576-e03c57ecb378" targetNamespace="http://schemas.microsoft.com/office/2006/metadata/properties" ma:root="true" ma:fieldsID="2482ba32e020d0dc2f3324d45e54c7d4" ns2:_="" ns3:_="">
    <xsd:import namespace="a858eb56-07ff-4bd2-8d09-5947de9b29a0"/>
    <xsd:import namespace="bbe81106-b3e2-473f-9576-e03c57ecb378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8eb56-07ff-4bd2-8d09-5947de9b29a0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internalName="IconOverlay" ma:readOnly="fals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559b355-5614-48e9-ba77-eeabf2a998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1106-b3e2-473f-9576-e03c57ecb37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1358ca-1e74-4ae8-8efc-7ee21c26a0c1}" ma:internalName="TaxCatchAll" ma:showField="CatchAllData" ma:web="bbe81106-b3e2-473f-9576-e03c57ecb3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0CFEDD-1093-4767-A38E-B74AA74FBB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3C4DB1-5F52-4A5C-86D6-534C1240875B}">
  <ds:schemaRefs>
    <ds:schemaRef ds:uri="http://schemas.microsoft.com/office/2006/metadata/properties"/>
    <ds:schemaRef ds:uri="http://schemas.microsoft.com/office/infopath/2007/PartnerControls"/>
    <ds:schemaRef ds:uri="a858eb56-07ff-4bd2-8d09-5947de9b29a0"/>
    <ds:schemaRef ds:uri="bbe81106-b3e2-473f-9576-e03c57ecb378"/>
  </ds:schemaRefs>
</ds:datastoreItem>
</file>

<file path=customXml/itemProps3.xml><?xml version="1.0" encoding="utf-8"?>
<ds:datastoreItem xmlns:ds="http://schemas.openxmlformats.org/officeDocument/2006/customXml" ds:itemID="{FD088C9A-4DC2-4D61-860D-A5F7D5B9E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8eb56-07ff-4bd2-8d09-5947de9b29a0"/>
    <ds:schemaRef ds:uri="bbe81106-b3e2-473f-9576-e03c57ecb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916</Characters>
  <Application>Microsoft Office Word</Application>
  <DocSecurity>0</DocSecurity>
  <Lines>916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Spangenthal, Ellen</dc:creator>
  <cp:keywords/>
  <dc:description/>
  <cp:lastModifiedBy>Erika Carlson</cp:lastModifiedBy>
  <cp:revision>3</cp:revision>
  <cp:lastPrinted>2023-08-01T15:39:00Z</cp:lastPrinted>
  <dcterms:created xsi:type="dcterms:W3CDTF">2026-01-15T15:43:00Z</dcterms:created>
  <dcterms:modified xsi:type="dcterms:W3CDTF">2026-01-15T15:44:00Z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0x0101001D44F039DDBE9844B78D8E60493F48C3</vt:lpwstr>
  </property>
</Properties>
</file>